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82" w:rsidRPr="00344D82" w:rsidRDefault="00114B1B" w:rsidP="00344D82">
      <w:pPr>
        <w:jc w:val="center"/>
        <w:rPr>
          <w:b/>
          <w:sz w:val="28"/>
        </w:rPr>
      </w:pPr>
      <w:r>
        <w:rPr>
          <w:b/>
          <w:sz w:val="28"/>
        </w:rPr>
        <w:t xml:space="preserve">DEPARTAMENTO DE </w:t>
      </w:r>
      <w:r w:rsidR="004A05F1">
        <w:rPr>
          <w:b/>
          <w:sz w:val="28"/>
        </w:rPr>
        <w:t>MANTENIMIENTO</w:t>
      </w:r>
    </w:p>
    <w:p w:rsidR="00344D82" w:rsidRPr="00344D82" w:rsidRDefault="00344D82" w:rsidP="00344D82">
      <w:pPr>
        <w:rPr>
          <w:b/>
        </w:rPr>
      </w:pPr>
      <w:r w:rsidRPr="00344D82">
        <w:rPr>
          <w:b/>
        </w:rPr>
        <w:t>PROYECTO FORMATIVO 1</w:t>
      </w:r>
    </w:p>
    <w:p w:rsidR="004A05F1" w:rsidRDefault="004A05F1" w:rsidP="004A05F1">
      <w:r>
        <w:t>Los objetivos educativos específicos son:</w:t>
      </w:r>
    </w:p>
    <w:p w:rsidR="004A05F1" w:rsidRDefault="004A05F1" w:rsidP="004A05F1">
      <w:r>
        <w:t>- La familiarización con la rutina de trabajo en las labores del mantenimiento industrial de motores marinos</w:t>
      </w:r>
    </w:p>
    <w:p w:rsidR="004A05F1" w:rsidRDefault="004A05F1" w:rsidP="004A05F1">
      <w:r>
        <w:t>-  La adquisición de conocimientos relacionados con la inspección de procesos productivos de motores marinos</w:t>
      </w:r>
    </w:p>
    <w:p w:rsidR="004A05F1" w:rsidRDefault="004A05F1" w:rsidP="004A05F1">
      <w:r>
        <w:t>- Iniciación y colaboración en tareas relacionadas con el aseguramiento de la calidad</w:t>
      </w:r>
    </w:p>
    <w:p w:rsidR="004A05F1" w:rsidRDefault="004A05F1" w:rsidP="004A05F1">
      <w:r>
        <w:t>Las actividades a desarrollar para alcanzar los objetivos propuestos son las siguientes:</w:t>
      </w:r>
    </w:p>
    <w:p w:rsidR="004A05F1" w:rsidRDefault="004A05F1" w:rsidP="004A05F1">
      <w:r>
        <w:t xml:space="preserve">- Seguimiento de las labores asociadas al mantenimiento, a nivel industrial, de la fabricación de motores </w:t>
      </w:r>
    </w:p>
    <w:p w:rsidR="004A05F1" w:rsidRDefault="004A05F1" w:rsidP="004A05F1">
      <w:r>
        <w:t xml:space="preserve">- Participación en el desarrollo de certificados de conformidad, y en las labores relacionadas con la inspección de la producción y el aseguramiento de la calidad </w:t>
      </w:r>
    </w:p>
    <w:p w:rsidR="004A05F1" w:rsidRDefault="004A05F1" w:rsidP="004A05F1">
      <w:r>
        <w:t>Los medios materiales a disposición del alumno, para la correcta realización de las prácticas, serán las siguientes:</w:t>
      </w:r>
    </w:p>
    <w:p w:rsidR="004A05F1" w:rsidRDefault="004A05F1" w:rsidP="004A05F1">
      <w:r>
        <w:t>- Documentación técnica específica para el desarrollo de las actividades de inspección de sistemas productivos</w:t>
      </w:r>
    </w:p>
    <w:p w:rsidR="004A05F1" w:rsidRDefault="004A05F1" w:rsidP="004A05F1">
      <w:r>
        <w:t>- Equipo de protección individual (si fuera necesario), puesto de trabajo con ordenador propio o compartido y material de oficina propio</w:t>
      </w:r>
    </w:p>
    <w:p w:rsidR="004A05F1" w:rsidRDefault="004A05F1" w:rsidP="004A05F1">
      <w:r>
        <w:t>- Herramientas informáticas generales y específicas, relacionadas con las tareas a desempeñar en la empresa</w:t>
      </w:r>
    </w:p>
    <w:p w:rsidR="004A05F1" w:rsidRDefault="004A05F1" w:rsidP="004A05F1">
      <w:r>
        <w:t>- El resto de medios materiales serán definidos por el tutor de empresa, conforme al desarrollo de las prácticas</w:t>
      </w:r>
      <w:bookmarkStart w:id="0" w:name="_GoBack"/>
      <w:bookmarkEnd w:id="0"/>
    </w:p>
    <w:p w:rsidR="004A05F1" w:rsidRDefault="004A05F1" w:rsidP="004A05F1">
      <w:r>
        <w:t>Las fases en las que se va a desarrollar la práctica en empresa son las siguientes:</w:t>
      </w:r>
    </w:p>
    <w:p w:rsidR="004A05F1" w:rsidRDefault="004A05F1" w:rsidP="004A05F1">
      <w:r>
        <w:t>- Revisión y lectura de las referencias bibliográficas y la normativa relacionadas con el mantenimiento industrial y el aseguramiento de la calidad (1ª-2ª semana)</w:t>
      </w:r>
    </w:p>
    <w:p w:rsidR="004A05F1" w:rsidRDefault="004A05F1" w:rsidP="004A05F1">
      <w:r>
        <w:t>- Familiarización y conocimiento del lugar de trabajo (1ª semana)</w:t>
      </w:r>
    </w:p>
    <w:p w:rsidR="004A05F1" w:rsidRDefault="004A05F1" w:rsidP="004A05F1">
      <w:r>
        <w:t>- Aprendizaje del empleo de las herramientas específicas asociadas al mantenimiento industrial y la inspección de sistemas productivos de motores marinos (2ª-4ª semana)</w:t>
      </w:r>
    </w:p>
    <w:p w:rsidR="004A05F1" w:rsidRDefault="004A05F1" w:rsidP="004A05F1">
      <w:r>
        <w:t>- Desarrollo de las actividades concretas, asociadas a los objetivos establecidos, definidas por el tutor de empresa (3ª-10ª semana)</w:t>
      </w:r>
    </w:p>
    <w:p w:rsidR="004A05F1" w:rsidRDefault="004A05F1" w:rsidP="004A05F1">
      <w:r>
        <w:lastRenderedPageBreak/>
        <w:t>- Finalización y cierre de las actividades llevadas a cabo; análisis de los resultados y revisión de la documentación técnica generada por el alumno (11ª-12ª semana)</w:t>
      </w:r>
    </w:p>
    <w:p w:rsidR="004A05F1" w:rsidRDefault="004A05F1" w:rsidP="004A05F1">
      <w:r>
        <w:t>MÉTODO FORMATIVO</w:t>
      </w:r>
      <w:r w:rsidRPr="0020131E">
        <w:t xml:space="preserve"> </w:t>
      </w:r>
    </w:p>
    <w:p w:rsidR="004A05F1" w:rsidRDefault="004A05F1" w:rsidP="004A05F1">
      <w:r>
        <w:t>- Asistencia y tutorización técnica y personal del tutor de empresa</w:t>
      </w:r>
    </w:p>
    <w:p w:rsidR="004A05F1" w:rsidRDefault="004A05F1" w:rsidP="004A05F1">
      <w:r>
        <w:t>- Revisión y lectura de las referencias bibliográficas relacionadas con las actividades técnicas a desarrollar</w:t>
      </w:r>
    </w:p>
    <w:p w:rsidR="004A05F1" w:rsidRDefault="004A05F1" w:rsidP="004A05F1">
      <w:r>
        <w:t>- Aprendizaje del empleo de las herramientas específicas asociadas al aseguramiento de la calidad y el mantenimiento industrial</w:t>
      </w:r>
    </w:p>
    <w:p w:rsidR="004A05F1" w:rsidRDefault="004A05F1" w:rsidP="004A05F1">
      <w:r>
        <w:t>- Aprendizaje y manejo de software específico para desarrollar el análisis de datos técnicos y registros de calidad</w:t>
      </w:r>
    </w:p>
    <w:p w:rsidR="004A05F1" w:rsidRDefault="004A05F1" w:rsidP="004A05F1">
      <w:r>
        <w:t>- Elaboración y/o participación en el desarrollo de la documentación asociada a las labores de inspección en sistemas productivos</w:t>
      </w:r>
    </w:p>
    <w:p w:rsidR="00B8379B" w:rsidRDefault="00B8379B" w:rsidP="004A05F1"/>
    <w:sectPr w:rsidR="00B8379B" w:rsidSect="00775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89D"/>
    <w:multiLevelType w:val="hybridMultilevel"/>
    <w:tmpl w:val="1ACA3CE8"/>
    <w:lvl w:ilvl="0" w:tplc="60DAE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82"/>
    <w:rsid w:val="00114B1B"/>
    <w:rsid w:val="00344D82"/>
    <w:rsid w:val="00382DF4"/>
    <w:rsid w:val="003D7B86"/>
    <w:rsid w:val="004A05F1"/>
    <w:rsid w:val="00554980"/>
    <w:rsid w:val="00775605"/>
    <w:rsid w:val="00793CA3"/>
    <w:rsid w:val="008D1E2A"/>
    <w:rsid w:val="009E5FE6"/>
    <w:rsid w:val="00B8379B"/>
    <w:rsid w:val="00C4483A"/>
    <w:rsid w:val="00CC423B"/>
    <w:rsid w:val="00E22738"/>
    <w:rsid w:val="00E735E9"/>
    <w:rsid w:val="00FA51BB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FB3448"/>
  <w15:chartTrackingRefBased/>
  <w15:docId w15:val="{26E39939-C054-0541-A0CE-7CADC9D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D8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Soto</dc:creator>
  <cp:keywords/>
  <dc:description/>
  <cp:lastModifiedBy>Pencho Soto</cp:lastModifiedBy>
  <cp:revision>3</cp:revision>
  <dcterms:created xsi:type="dcterms:W3CDTF">2018-12-13T08:10:00Z</dcterms:created>
  <dcterms:modified xsi:type="dcterms:W3CDTF">2018-12-13T08:11:00Z</dcterms:modified>
</cp:coreProperties>
</file>